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DC90" w14:textId="77777777"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/>
          <w:sz w:val="36"/>
          <w:szCs w:val="36"/>
        </w:rPr>
        <w:t>Co si vzít s sebou?</w:t>
      </w:r>
    </w:p>
    <w:p w14:paraId="107D44E0" w14:textId="55BB6AE4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Spací pytel, prostěradlo (deku), p</w:t>
      </w:r>
      <w:r w:rsidR="001103C6">
        <w:rPr>
          <w:rFonts w:ascii="Arial" w:hAnsi="Arial" w:cs="Arial"/>
          <w:sz w:val="22"/>
          <w:szCs w:val="22"/>
        </w:rPr>
        <w:t>olš</w:t>
      </w:r>
      <w:r w:rsidR="00EC0EE5">
        <w:rPr>
          <w:rFonts w:ascii="Arial" w:hAnsi="Arial" w:cs="Arial"/>
          <w:sz w:val="22"/>
          <w:szCs w:val="22"/>
        </w:rPr>
        <w:t>t</w:t>
      </w:r>
      <w:r w:rsidR="001103C6">
        <w:rPr>
          <w:rFonts w:ascii="Arial" w:hAnsi="Arial" w:cs="Arial"/>
          <w:sz w:val="22"/>
          <w:szCs w:val="22"/>
        </w:rPr>
        <w:t>ářek</w:t>
      </w:r>
      <w:r>
        <w:rPr>
          <w:rFonts w:ascii="Arial" w:hAnsi="Arial" w:cs="Arial"/>
          <w:sz w:val="22"/>
          <w:szCs w:val="22"/>
        </w:rPr>
        <w:t>, plyšového miláčka</w:t>
      </w:r>
      <w:r w:rsidR="001D2495">
        <w:rPr>
          <w:rFonts w:ascii="Arial" w:hAnsi="Arial" w:cs="Arial"/>
          <w:sz w:val="22"/>
          <w:szCs w:val="22"/>
        </w:rPr>
        <w:t xml:space="preserve"> (může být i povle</w:t>
      </w:r>
      <w:r w:rsidR="007A492E">
        <w:rPr>
          <w:rFonts w:ascii="Arial" w:hAnsi="Arial" w:cs="Arial"/>
          <w:sz w:val="22"/>
          <w:szCs w:val="22"/>
        </w:rPr>
        <w:t>čení )</w:t>
      </w:r>
    </w:p>
    <w:p w14:paraId="30C80092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Ponožky (podkolenky)</w:t>
      </w:r>
    </w:p>
    <w:p w14:paraId="03CAA78D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Spodní prádlo</w:t>
      </w:r>
    </w:p>
    <w:p w14:paraId="108A7CC8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Cokoliv na spaní ve spacáku</w:t>
      </w:r>
    </w:p>
    <w:p w14:paraId="2BE1ACBF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Trička (krátký rukáv)</w:t>
      </w:r>
    </w:p>
    <w:p w14:paraId="0BACD5AF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Trička (dlouhý rukáv)</w:t>
      </w:r>
    </w:p>
    <w:p w14:paraId="008E5A31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Kraťasy</w:t>
      </w:r>
    </w:p>
    <w:p w14:paraId="7026C571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Tepláková souprava, tepláky náhradní</w:t>
      </w:r>
    </w:p>
    <w:p w14:paraId="1A71705F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Mikina</w:t>
      </w:r>
    </w:p>
    <w:p w14:paraId="0CF0B652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Bunda letní</w:t>
      </w:r>
    </w:p>
    <w:p w14:paraId="098F180C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Pokrývka hlavy</w:t>
      </w:r>
    </w:p>
    <w:p w14:paraId="519A36EF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Plavky (neplavci rukávky)</w:t>
      </w:r>
    </w:p>
    <w:p w14:paraId="243A5FF8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Pláštěnka</w:t>
      </w:r>
    </w:p>
    <w:p w14:paraId="6E806B35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Kapesníky</w:t>
      </w:r>
    </w:p>
    <w:p w14:paraId="4F9DC059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Ručník</w:t>
      </w:r>
    </w:p>
    <w:p w14:paraId="71E8E5FA" w14:textId="176E53B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Hygienické potřeby,</w:t>
      </w:r>
      <w:r w:rsidR="001173E6">
        <w:rPr>
          <w:rFonts w:ascii="Arial" w:hAnsi="Arial" w:cs="Arial"/>
          <w:sz w:val="22"/>
          <w:szCs w:val="22"/>
        </w:rPr>
        <w:t xml:space="preserve"> toaletní papír</w:t>
      </w:r>
      <w:r w:rsidR="00313C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opalovací krém</w:t>
      </w:r>
      <w:r w:rsidR="00574DC8">
        <w:rPr>
          <w:rFonts w:ascii="Arial" w:hAnsi="Arial" w:cs="Arial"/>
          <w:sz w:val="22"/>
          <w:szCs w:val="22"/>
        </w:rPr>
        <w:t>, repelent</w:t>
      </w:r>
    </w:p>
    <w:p w14:paraId="0ECBAB3F" w14:textId="4C46DB8B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Vhodná obuv </w:t>
      </w:r>
      <w:r w:rsidR="00FC60A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tenisky, sandálky, holínky,</w:t>
      </w:r>
      <w:r w:rsidR="00FC60A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hlavně správná velikost)</w:t>
      </w:r>
    </w:p>
    <w:p w14:paraId="36755A71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Baterka</w:t>
      </w:r>
    </w:p>
    <w:p w14:paraId="4F1B70A0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Dopisní papír nebo pohledy (seznam adres)</w:t>
      </w:r>
    </w:p>
    <w:p w14:paraId="6ABC8037" w14:textId="77777777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Blok, psací potřeby</w:t>
      </w:r>
    </w:p>
    <w:p w14:paraId="5C8FB2DE" w14:textId="4A971282" w:rsidR="007403A0" w:rsidRDefault="007403A0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Sáček na špinavé prádlo</w:t>
      </w:r>
    </w:p>
    <w:p w14:paraId="20ADF0D3" w14:textId="2B0054D7" w:rsidR="00EE6B64" w:rsidRDefault="00EE6B64" w:rsidP="007403A0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Láhev na pití, batůžek</w:t>
      </w:r>
    </w:p>
    <w:p w14:paraId="28D23EFF" w14:textId="171E7BD9" w:rsidR="00EE6B64" w:rsidRPr="000F400D" w:rsidRDefault="007403A0" w:rsidP="00B63C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00D">
        <w:rPr>
          <w:rFonts w:ascii="Arial" w:hAnsi="Arial" w:cs="Arial"/>
          <w:sz w:val="22"/>
          <w:szCs w:val="22"/>
        </w:rPr>
        <w:t>Bílé tričko na pomalování</w:t>
      </w:r>
    </w:p>
    <w:p w14:paraId="29907384" w14:textId="7BDC8691"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je orientační, Vy nejlépe vyberete v čem se Vaše dítě cítí dobře. Není třeba drahé oblečení, ale spíš funkční. Js</w:t>
      </w:r>
      <w:r w:rsidR="00E90BAE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stále v pohybu, </w:t>
      </w:r>
      <w:r w:rsidR="00F96DC9">
        <w:rPr>
          <w:rFonts w:ascii="Arial" w:hAnsi="Arial" w:cs="Arial"/>
          <w:sz w:val="22"/>
          <w:szCs w:val="22"/>
        </w:rPr>
        <w:t>na hřišti,</w:t>
      </w:r>
      <w:r>
        <w:rPr>
          <w:rFonts w:ascii="Arial" w:hAnsi="Arial" w:cs="Arial"/>
          <w:sz w:val="22"/>
          <w:szCs w:val="22"/>
        </w:rPr>
        <w:t xml:space="preserve"> v lese u táboráku….</w:t>
      </w:r>
    </w:p>
    <w:p w14:paraId="5D747C82" w14:textId="606AC7AC" w:rsidR="007403A0" w:rsidRDefault="007403A0" w:rsidP="00740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Menším dětem je dobré věci označit a napsat seznam věcí</w:t>
      </w:r>
      <w:r w:rsidR="00EE6B64">
        <w:rPr>
          <w:rFonts w:ascii="Arial" w:hAnsi="Arial" w:cs="Arial"/>
          <w:sz w:val="22"/>
          <w:szCs w:val="22"/>
        </w:rPr>
        <w:t>.</w:t>
      </w:r>
    </w:p>
    <w:p w14:paraId="58D97DD6" w14:textId="77777777" w:rsidR="007403A0" w:rsidRDefault="007403A0" w:rsidP="007403A0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 co nechat raději doma</w:t>
      </w:r>
    </w:p>
    <w:p w14:paraId="6131CFC0" w14:textId="0781E07E" w:rsidR="000F400D" w:rsidRDefault="000F400D" w:rsidP="000F400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Jsme tábor bez mobilních telefonů, zvažte prosím jeho ponechání doma. V opačném případě bude stejně odpočívat v trezoru u hlavní vedoucí k zamezení jeho poškození, ztráty a obecně kvůli narušování našich her a v neposlední řadě k zajištění férovosti při plnění úkolů</w:t>
      </w:r>
    </w:p>
    <w:p w14:paraId="4EFBDECD" w14:textId="77777777" w:rsidR="000F400D" w:rsidRDefault="000F400D" w:rsidP="000F400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Návykové, omamné, psychotropní a jiné zdraví neprospěšné látky mají u nás nulovou toleranci. Pro představu uvádíme – Drogy, alkohol, tabákové výrobky včetně žvýkacích a nahřívaných tabáků, energetické nápoje, tyčinky a podobné dobroty zvyšující výkon </w:t>
      </w:r>
      <w:r>
        <w:rPr>
          <w:rFonts w:ascii="Segoe UI Emoji" w:eastAsia="Segoe UI Emoji" w:hAnsi="Segoe UI Emoji" w:cs="Segoe UI Emoji"/>
          <w:color w:val="FF0000"/>
          <w:sz w:val="24"/>
          <w:szCs w:val="24"/>
        </w:rPr>
        <w:t>😊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F9F4773" w14:textId="77777777" w:rsidR="000F400D" w:rsidRDefault="000F400D" w:rsidP="000F400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Při zjištění výše uvedeného, budeme nuceni pobyt hříšníka ukončit bez náhrady.</w:t>
      </w:r>
    </w:p>
    <w:p w14:paraId="6736C2BC" w14:textId="0F24D4C0" w:rsidR="00EE6B64" w:rsidRPr="00832F63" w:rsidRDefault="00EE6B64" w:rsidP="000F400D">
      <w:pPr>
        <w:jc w:val="left"/>
        <w:rPr>
          <w:rFonts w:ascii="Arial" w:hAnsi="Arial" w:cs="Arial"/>
          <w:sz w:val="22"/>
          <w:szCs w:val="22"/>
        </w:rPr>
      </w:pPr>
    </w:p>
    <w:sectPr w:rsidR="00EE6B64" w:rsidRPr="0083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0995"/>
    <w:multiLevelType w:val="hybridMultilevel"/>
    <w:tmpl w:val="CD0618C2"/>
    <w:lvl w:ilvl="0" w:tplc="60A294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57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0"/>
    <w:rsid w:val="000704FF"/>
    <w:rsid w:val="000C483E"/>
    <w:rsid w:val="000F400D"/>
    <w:rsid w:val="001103C6"/>
    <w:rsid w:val="001173E6"/>
    <w:rsid w:val="001D2495"/>
    <w:rsid w:val="002B60E5"/>
    <w:rsid w:val="00313C93"/>
    <w:rsid w:val="0036326B"/>
    <w:rsid w:val="00375463"/>
    <w:rsid w:val="004A6FB9"/>
    <w:rsid w:val="004C6F96"/>
    <w:rsid w:val="00574DC8"/>
    <w:rsid w:val="007403A0"/>
    <w:rsid w:val="007A492E"/>
    <w:rsid w:val="00832F63"/>
    <w:rsid w:val="00852D3B"/>
    <w:rsid w:val="00945A28"/>
    <w:rsid w:val="00B53255"/>
    <w:rsid w:val="00C25102"/>
    <w:rsid w:val="00CC33A8"/>
    <w:rsid w:val="00D20BA9"/>
    <w:rsid w:val="00E90BAE"/>
    <w:rsid w:val="00EC0EE5"/>
    <w:rsid w:val="00EE6B64"/>
    <w:rsid w:val="00F71322"/>
    <w:rsid w:val="00F96DC9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A9D1"/>
  <w15:chartTrackingRefBased/>
  <w15:docId w15:val="{37C322B0-EA50-44DC-939B-D096526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03A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Renca</dc:creator>
  <cp:keywords/>
  <dc:description/>
  <cp:lastModifiedBy>Formánková Justýna</cp:lastModifiedBy>
  <cp:revision>3</cp:revision>
  <dcterms:created xsi:type="dcterms:W3CDTF">2023-01-16T20:51:00Z</dcterms:created>
  <dcterms:modified xsi:type="dcterms:W3CDTF">2023-04-01T19:57:00Z</dcterms:modified>
</cp:coreProperties>
</file>